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42" w:rsidRDefault="00D71642" w:rsidP="00A32718">
      <w:pPr>
        <w:tabs>
          <w:tab w:val="center" w:pos="7285"/>
          <w:tab w:val="left" w:pos="11955"/>
        </w:tabs>
        <w:rPr>
          <w:rFonts w:ascii="Times New Roman" w:hAnsi="Times New Roman" w:cs="Times New Roman"/>
          <w:b/>
          <w:sz w:val="48"/>
          <w:szCs w:val="48"/>
        </w:rPr>
      </w:pPr>
    </w:p>
    <w:p w:rsidR="00A32718" w:rsidRDefault="00D84394" w:rsidP="00D71642">
      <w:pPr>
        <w:tabs>
          <w:tab w:val="center" w:pos="7285"/>
          <w:tab w:val="left" w:pos="119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4394">
        <w:rPr>
          <w:rFonts w:ascii="Times New Roman" w:hAnsi="Times New Roman" w:cs="Times New Roman"/>
          <w:b/>
          <w:sz w:val="48"/>
          <w:szCs w:val="48"/>
        </w:rPr>
        <w:t xml:space="preserve">Структура отделения </w:t>
      </w:r>
      <w:r w:rsidR="00C8071D">
        <w:rPr>
          <w:rFonts w:ascii="Times New Roman" w:hAnsi="Times New Roman" w:cs="Times New Roman"/>
          <w:b/>
          <w:sz w:val="48"/>
          <w:szCs w:val="48"/>
        </w:rPr>
        <w:t>социальной реабилитации</w:t>
      </w:r>
    </w:p>
    <w:p w:rsidR="00A32718" w:rsidRPr="00A32718" w:rsidRDefault="00A32718" w:rsidP="00A32718">
      <w:pPr>
        <w:rPr>
          <w:rFonts w:ascii="Times New Roman" w:hAnsi="Times New Roman" w:cs="Times New Roman"/>
          <w:sz w:val="48"/>
          <w:szCs w:val="48"/>
        </w:rPr>
      </w:pPr>
    </w:p>
    <w:p w:rsidR="00A32718" w:rsidRPr="00A32718" w:rsidRDefault="00607211" w:rsidP="00A32718">
      <w:pPr>
        <w:rPr>
          <w:rFonts w:ascii="Times New Roman" w:hAnsi="Times New Roman" w:cs="Times New Roman"/>
          <w:sz w:val="48"/>
          <w:szCs w:val="48"/>
        </w:rPr>
      </w:pPr>
      <w:r w:rsidRPr="00607211">
        <w:rPr>
          <w:rFonts w:ascii="Times New Roman" w:hAnsi="Times New Roman" w:cs="Times New Roman"/>
          <w:b/>
          <w:noProof/>
          <w:sz w:val="48"/>
          <w:szCs w:val="48"/>
        </w:rPr>
        <w:pict>
          <v:group id="_x0000_s1047" style="position:absolute;margin-left:46.5pt;margin-top:15.05pt;width:675pt;height:3in;z-index:251667455" coordorigin="1650,3525" coordsize="13500,4320">
            <v:rect id="_x0000_s1039" style="position:absolute;left:8565;top:6840;width:3135;height:1005">
              <v:textbox>
                <w:txbxContent>
                  <w:p w:rsidR="00C8071D" w:rsidRDefault="00C8071D" w:rsidP="00A3271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A32718" w:rsidRPr="00A32718" w:rsidRDefault="00C8071D" w:rsidP="00A3271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инструктор по труду</w:t>
                    </w:r>
                  </w:p>
                </w:txbxContent>
              </v:textbox>
            </v:rect>
            <v:group id="_x0000_s1046" style="position:absolute;left:1650;top:3525;width:13500;height:4320" coordorigin="1650,3525" coordsize="13500,4320">
              <v:group id="_x0000_s1045" style="position:absolute;left:1650;top:3525;width:9375;height:4320" coordorigin="1650,3525" coordsize="9375,4320">
                <v:rect id="_x0000_s1036" style="position:absolute;left:5670;top:3525;width:5355;height:1560">
                  <v:textbox style="mso-next-textbox:#_x0000_s1036">
                    <w:txbxContent>
                      <w:p w:rsidR="00A32718" w:rsidRDefault="00A32718" w:rsidP="00A3271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32718" w:rsidRPr="00A32718" w:rsidRDefault="00C8071D" w:rsidP="00A3271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заместитель директора по воспитательной</w:t>
                        </w:r>
                        <w:r w:rsidR="00F877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F877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реабилитационной работе</w:t>
                        </w:r>
                      </w:p>
                    </w:txbxContent>
                  </v:textbox>
                </v:rect>
                <v:rect id="_x0000_s1037" style="position:absolute;left:1650;top:6840;width:3135;height:1005">
                  <v:textbox>
                    <w:txbxContent>
                      <w:p w:rsidR="00A32718" w:rsidRDefault="00A32718" w:rsidP="00A3271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A32718" w:rsidRPr="00A32718" w:rsidRDefault="00A32718" w:rsidP="00A3271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3271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социальный педагог</w:t>
                        </w:r>
                      </w:p>
                    </w:txbxContent>
                  </v:textbox>
                </v:rect>
                <v:rect id="_x0000_s1038" style="position:absolute;left:5115;top:6840;width:3135;height:1005">
                  <v:textbox>
                    <w:txbxContent>
                      <w:p w:rsidR="00B85824" w:rsidRPr="00B85824" w:rsidRDefault="00C8071D" w:rsidP="00B8582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музыкальный руководитель</w:t>
                        </w:r>
                      </w:p>
                      <w:p w:rsidR="00A32718" w:rsidRPr="00A32718" w:rsidRDefault="00A32718" w:rsidP="00B8582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_x0000_s1040" style="position:absolute;left:12015;top:6840;width:3135;height:1005">
                <v:textbox>
                  <w:txbxContent>
                    <w:p w:rsidR="00A32718" w:rsidRDefault="00A32718" w:rsidP="00A327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32718" w:rsidRPr="00A32718" w:rsidRDefault="00C8071D" w:rsidP="00C8071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педагог-психолог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1" type="#_x0000_t32" style="position:absolute;left:6615;top:5085;width:1785;height:1755;flip:x" o:connectortype="straight">
                <v:stroke endarrow="block"/>
              </v:shape>
              <v:shape id="_x0000_s1042" type="#_x0000_t32" style="position:absolute;left:8400;top:5085;width:1695;height:1755" o:connectortype="straight">
                <v:stroke endarrow="block"/>
              </v:shape>
              <v:shape id="_x0000_s1043" type="#_x0000_t32" style="position:absolute;left:3135;top:5085;width:5265;height:1755;flip:x" o:connectortype="straight">
                <v:stroke endarrow="block"/>
              </v:shape>
              <v:shape id="_x0000_s1044" type="#_x0000_t32" style="position:absolute;left:8400;top:5085;width:5160;height:1755" o:connectortype="straight">
                <v:stroke endarrow="block"/>
              </v:shape>
            </v:group>
          </v:group>
        </w:pict>
      </w:r>
    </w:p>
    <w:p w:rsidR="00A32718" w:rsidRDefault="00A32718" w:rsidP="00A32718">
      <w:pPr>
        <w:rPr>
          <w:rFonts w:ascii="Times New Roman" w:hAnsi="Times New Roman" w:cs="Times New Roman"/>
          <w:sz w:val="48"/>
          <w:szCs w:val="48"/>
        </w:rPr>
      </w:pPr>
    </w:p>
    <w:p w:rsidR="00D84394" w:rsidRPr="00A32718" w:rsidRDefault="00607211" w:rsidP="00A32718">
      <w:pPr>
        <w:tabs>
          <w:tab w:val="left" w:pos="3686"/>
          <w:tab w:val="left" w:pos="912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pict>
          <v:shape id="_x0000_s1065" type="#_x0000_t32" style="position:absolute;margin-left:387.75pt;margin-top:9.55pt;width:231.75pt;height:181.5pt;z-index:25166540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64" type="#_x0000_t32" style="position:absolute;margin-left:384pt;margin-top:9.55pt;width:3.75pt;height:181.5pt;z-index:25167257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63" type="#_x0000_t32" style="position:absolute;margin-left:152.25pt;margin-top:9.55pt;width:231.75pt;height:181.5pt;flip:x;z-index:25166643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rect id="_x0000_s1061" style="position:absolute;margin-left:537.75pt;margin-top:191.05pt;width:157.5pt;height:50.25pt;z-index:251670527">
            <v:textbox>
              <w:txbxContent>
                <w:p w:rsidR="00C8071D" w:rsidRDefault="00C8071D" w:rsidP="00C807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8071D" w:rsidRPr="00C8071D" w:rsidRDefault="00C8071D" w:rsidP="00C807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  <w:r w:rsidRPr="00C807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ладший 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rect id="_x0000_s1059" style="position:absolute;margin-left:72.75pt;margin-top:191.05pt;width:157.5pt;height:50.25pt;z-index:251668479">
            <v:textbox>
              <w:txbxContent>
                <w:p w:rsidR="00C8071D" w:rsidRDefault="00C8071D" w:rsidP="00C807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8071D" w:rsidRPr="00C8071D" w:rsidRDefault="00C8071D" w:rsidP="00C807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807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rect id="_x0000_s1060" style="position:absolute;margin-left:311.25pt;margin-top:191.05pt;width:157.5pt;height:50.25pt;z-index:251669503">
            <v:textbox>
              <w:txbxContent>
                <w:p w:rsidR="00C8071D" w:rsidRDefault="00C8071D" w:rsidP="00C807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8071D" w:rsidRPr="00C8071D" w:rsidRDefault="00C8071D" w:rsidP="00C807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807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юрисконсульт</w:t>
                  </w:r>
                </w:p>
              </w:txbxContent>
            </v:textbox>
          </v:rect>
        </w:pict>
      </w:r>
      <w:r w:rsidR="00A32718">
        <w:rPr>
          <w:rFonts w:ascii="Times New Roman" w:hAnsi="Times New Roman" w:cs="Times New Roman"/>
          <w:sz w:val="48"/>
          <w:szCs w:val="48"/>
        </w:rPr>
        <w:tab/>
      </w:r>
    </w:p>
    <w:sectPr w:rsidR="00D84394" w:rsidRPr="00A32718" w:rsidSect="00D843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394"/>
    <w:rsid w:val="0007414E"/>
    <w:rsid w:val="00214F61"/>
    <w:rsid w:val="00217861"/>
    <w:rsid w:val="003D7CCB"/>
    <w:rsid w:val="00607211"/>
    <w:rsid w:val="006A4DE0"/>
    <w:rsid w:val="00710301"/>
    <w:rsid w:val="00847499"/>
    <w:rsid w:val="00874963"/>
    <w:rsid w:val="00A32718"/>
    <w:rsid w:val="00B85824"/>
    <w:rsid w:val="00C8071D"/>
    <w:rsid w:val="00D71642"/>
    <w:rsid w:val="00D84394"/>
    <w:rsid w:val="00F8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1"/>
        <o:r id="V:Rule9" type="connector" idref="#_x0000_s1064"/>
        <o:r id="V:Rule10" type="connector" idref="#_x0000_s1044"/>
        <o:r id="V:Rule11" type="connector" idref="#_x0000_s1065"/>
        <o:r id="V:Rule12" type="connector" idref="#_x0000_s1043"/>
        <o:r id="V:Rule13" type="connector" idref="#_x0000_s1063"/>
        <o:r id="V:Rule14" type="connector" idref="#_x0000_s1042"/>
      </o:rules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2022-06-27T06:58:00Z</cp:lastPrinted>
  <dcterms:created xsi:type="dcterms:W3CDTF">2022-06-27T06:20:00Z</dcterms:created>
  <dcterms:modified xsi:type="dcterms:W3CDTF">2022-06-27T07:18:00Z</dcterms:modified>
</cp:coreProperties>
</file>