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E" w:rsidRDefault="00DD21FF" w:rsidP="00DD2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FF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tbl>
      <w:tblPr>
        <w:tblStyle w:val="a3"/>
        <w:tblW w:w="0" w:type="auto"/>
        <w:tblLook w:val="04A0"/>
      </w:tblPr>
      <w:tblGrid>
        <w:gridCol w:w="1101"/>
        <w:gridCol w:w="3561"/>
        <w:gridCol w:w="5936"/>
      </w:tblGrid>
      <w:tr w:rsidR="00DD21FF" w:rsidTr="00DD21FF">
        <w:tc>
          <w:tcPr>
            <w:tcW w:w="1101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1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  <w:tc>
          <w:tcPr>
            <w:tcW w:w="5936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DD21FF" w:rsidTr="00DD21FF">
        <w:tc>
          <w:tcPr>
            <w:tcW w:w="1101" w:type="dxa"/>
          </w:tcPr>
          <w:p w:rsidR="00DD21FF" w:rsidRPr="00DD21FF" w:rsidRDefault="00DD21FF" w:rsidP="00957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5936" w:type="dxa"/>
          </w:tcPr>
          <w:p w:rsidR="006E071A" w:rsidRDefault="006E071A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комната: и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 и игры, дидактический и раздаточный материал, детская художественная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итература, плакаты, мебельная  стенка, шкафы,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071A" w:rsidRDefault="006E071A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комната: кровати, тумбочки,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1FF" w:rsidRDefault="006E071A" w:rsidP="009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ванная и туалетная комнаты.</w:t>
            </w:r>
          </w:p>
        </w:tc>
      </w:tr>
      <w:tr w:rsidR="00DD21FF" w:rsidTr="00DD21FF">
        <w:tc>
          <w:tcPr>
            <w:tcW w:w="1101" w:type="dxa"/>
          </w:tcPr>
          <w:p w:rsidR="00DD21FF" w:rsidRPr="00DD21FF" w:rsidRDefault="00DD21FF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5936" w:type="dxa"/>
          </w:tcPr>
          <w:p w:rsidR="006E071A" w:rsidRDefault="006E071A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комната: и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 и игры, дидактический и раздаточный материал, детская художественная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итература, плакаты, мебельная  стенка, шкафы,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071A" w:rsidRDefault="00D26342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комнаты</w:t>
            </w:r>
            <w:r w:rsidR="006E071A">
              <w:rPr>
                <w:rFonts w:ascii="Times New Roman" w:hAnsi="Times New Roman" w:cs="Times New Roman"/>
                <w:sz w:val="24"/>
                <w:szCs w:val="24"/>
              </w:rPr>
              <w:t xml:space="preserve">: кровати, тумбочки, </w:t>
            </w:r>
            <w:proofErr w:type="spellStart"/>
            <w:r w:rsidR="006E071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E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71A" w:rsidRDefault="006E071A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ванная и туалетная комнаты.</w:t>
            </w:r>
          </w:p>
          <w:p w:rsidR="00DD21FF" w:rsidRPr="00957831" w:rsidRDefault="006E071A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класс: парты, стулья, компьютеры.</w:t>
            </w:r>
          </w:p>
        </w:tc>
      </w:tr>
      <w:tr w:rsidR="00DD21FF" w:rsidTr="00DD21FF">
        <w:tc>
          <w:tcPr>
            <w:tcW w:w="1101" w:type="dxa"/>
          </w:tcPr>
          <w:p w:rsidR="00DD21FF" w:rsidRPr="00DD21FF" w:rsidRDefault="00DD21FF" w:rsidP="00F70B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D21FF" w:rsidRDefault="00DD21FF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5936" w:type="dxa"/>
          </w:tcPr>
          <w:p w:rsidR="00957831" w:rsidRDefault="00957831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комната: и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 и игры, дидактический и раздаточный материал, детская художественная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итература, плакаты, мебельная  стенка, шкафы,</w:t>
            </w:r>
            <w:r w:rsidRPr="00DD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57831" w:rsidRDefault="00D26342" w:rsidP="0095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комнаты</w:t>
            </w:r>
            <w:r w:rsidR="00957831">
              <w:rPr>
                <w:rFonts w:ascii="Times New Roman" w:hAnsi="Times New Roman" w:cs="Times New Roman"/>
                <w:sz w:val="24"/>
                <w:szCs w:val="24"/>
              </w:rPr>
              <w:t xml:space="preserve">: кровати, тумбочки, </w:t>
            </w:r>
            <w:proofErr w:type="spellStart"/>
            <w:r w:rsidR="00957831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5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1FF" w:rsidRDefault="00957831" w:rsidP="009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ванная и туалетная комнаты.</w:t>
            </w:r>
          </w:p>
        </w:tc>
      </w:tr>
      <w:tr w:rsidR="00DD21FF" w:rsidTr="00DD21FF">
        <w:tc>
          <w:tcPr>
            <w:tcW w:w="1101" w:type="dxa"/>
          </w:tcPr>
          <w:p w:rsidR="00DD21FF" w:rsidRPr="00DD21FF" w:rsidRDefault="00DD21FF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D21FF" w:rsidRDefault="00957831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5936" w:type="dxa"/>
          </w:tcPr>
          <w:p w:rsidR="00DD21FF" w:rsidRPr="00957831" w:rsidRDefault="00957831" w:rsidP="009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маты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баскетбольные, футбольные и мячи  резиновые детские,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кубы, гимнастические палки, мягкие модули,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="00F70B2D">
              <w:rPr>
                <w:rFonts w:ascii="Times New Roman" w:hAnsi="Times New Roman" w:cs="Times New Roman"/>
                <w:sz w:val="24"/>
                <w:szCs w:val="24"/>
              </w:rPr>
              <w:t xml:space="preserve">вные тренажеры, шведская стенка, </w:t>
            </w:r>
            <w:proofErr w:type="spellStart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21FF" w:rsidTr="00DD21FF">
        <w:tc>
          <w:tcPr>
            <w:tcW w:w="1101" w:type="dxa"/>
          </w:tcPr>
          <w:p w:rsidR="00DD21FF" w:rsidRPr="00DD21FF" w:rsidRDefault="00DD21FF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D21FF" w:rsidRDefault="00957831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5936" w:type="dxa"/>
          </w:tcPr>
          <w:p w:rsidR="00DD21FF" w:rsidRPr="00957831" w:rsidRDefault="00957831" w:rsidP="009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пианино, гитара,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цветомузыка, </w:t>
            </w:r>
            <w:r w:rsidRPr="0095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 центры, набор костюмов, атрибутов, декораций, телевизор,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колонка, интерактивная доска, </w:t>
            </w:r>
            <w:r w:rsidR="00F70B2D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D26342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портативная аудиосистема, </w:t>
            </w:r>
            <w:r w:rsidR="00F7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 w:rsidR="00D26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57831" w:rsidTr="00DD21FF">
        <w:tc>
          <w:tcPr>
            <w:tcW w:w="1101" w:type="dxa"/>
          </w:tcPr>
          <w:p w:rsidR="00957831" w:rsidRPr="00DD21FF" w:rsidRDefault="00957831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57831" w:rsidRDefault="00957831" w:rsidP="0095783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5936" w:type="dxa"/>
          </w:tcPr>
          <w:p w:rsidR="00957831" w:rsidRPr="00957831" w:rsidRDefault="00957831" w:rsidP="009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831">
              <w:rPr>
                <w:rFonts w:ascii="Times New Roman" w:hAnsi="Times New Roman" w:cs="Times New Roman"/>
                <w:sz w:val="24"/>
                <w:szCs w:val="24"/>
              </w:rPr>
              <w:t>оррекционно-метод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литература, </w:t>
            </w:r>
            <w:r w:rsidRPr="0095783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пособия, картотека по развитию всех сторон речи, доска для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31">
              <w:rPr>
                <w:rFonts w:ascii="Times New Roman" w:hAnsi="Times New Roman" w:cs="Times New Roman"/>
                <w:sz w:val="24"/>
                <w:szCs w:val="24"/>
              </w:rPr>
              <w:t>шкафы, столы, стульчики</w:t>
            </w:r>
            <w:r w:rsidR="00F70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F7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831" w:rsidTr="00DD21FF">
        <w:tc>
          <w:tcPr>
            <w:tcW w:w="1101" w:type="dxa"/>
          </w:tcPr>
          <w:p w:rsidR="00957831" w:rsidRPr="00DD21FF" w:rsidRDefault="00957831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57831" w:rsidRDefault="00F70B2D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5936" w:type="dxa"/>
          </w:tcPr>
          <w:p w:rsidR="00957831" w:rsidRPr="00A101DB" w:rsidRDefault="00A101DB" w:rsidP="00A6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1DB">
              <w:rPr>
                <w:rFonts w:ascii="Times New Roman" w:hAnsi="Times New Roman" w:cs="Times New Roman"/>
                <w:sz w:val="24"/>
                <w:szCs w:val="24"/>
              </w:rPr>
              <w:t>Стол, стулья, шкаф для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принтер, комплекс «Сенсорный уголок»,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интреактивный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сухой бассейн с пультом, прозрачный шарик для сухого бассейна, мат настенный,  мат напольный, зеркало настенное безопасное (с у/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подсветкой и нитями), сухой</w:t>
            </w:r>
            <w:r w:rsidR="00A6745C">
              <w:rPr>
                <w:rFonts w:ascii="Times New Roman" w:hAnsi="Times New Roman" w:cs="Times New Roman"/>
                <w:sz w:val="24"/>
                <w:szCs w:val="24"/>
              </w:rPr>
              <w:t xml:space="preserve"> душ, волшебная нить с контролером, световой проектор «</w:t>
            </w:r>
            <w:proofErr w:type="spellStart"/>
            <w:r w:rsidR="00A6745C">
              <w:rPr>
                <w:rFonts w:ascii="Times New Roman" w:hAnsi="Times New Roman" w:cs="Times New Roman"/>
                <w:sz w:val="24"/>
                <w:szCs w:val="24"/>
              </w:rPr>
              <w:t>Меркури</w:t>
            </w:r>
            <w:proofErr w:type="spellEnd"/>
            <w:r w:rsidR="00A6745C">
              <w:rPr>
                <w:rFonts w:ascii="Times New Roman" w:hAnsi="Times New Roman" w:cs="Times New Roman"/>
                <w:sz w:val="24"/>
                <w:szCs w:val="24"/>
              </w:rPr>
              <w:t>» со встроенным ротатором, колесо спецэффектов твердое, колесо спецэффектов жидкое, двухстороння тактильная панель «Елочка»</w:t>
            </w:r>
            <w:r w:rsidR="00D26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342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D2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57831" w:rsidTr="00DD21FF">
        <w:tc>
          <w:tcPr>
            <w:tcW w:w="1101" w:type="dxa"/>
          </w:tcPr>
          <w:p w:rsidR="00957831" w:rsidRPr="00DD21FF" w:rsidRDefault="00957831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57831" w:rsidRDefault="00F70B2D" w:rsidP="00F70B2D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Медицинский кабинет </w:t>
            </w:r>
          </w:p>
        </w:tc>
        <w:tc>
          <w:tcPr>
            <w:tcW w:w="5936" w:type="dxa"/>
          </w:tcPr>
          <w:p w:rsidR="00957831" w:rsidRPr="00F70B2D" w:rsidRDefault="00F70B2D" w:rsidP="00F70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Картотека,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, весы напольные, облучатели бактерицидные,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инфракрасный измеритель температуры тела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медицинский, шкаф для документации,  рабочие медицинские столы,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 xml:space="preserve">стул,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57831" w:rsidTr="00DD21FF">
        <w:tc>
          <w:tcPr>
            <w:tcW w:w="1101" w:type="dxa"/>
          </w:tcPr>
          <w:p w:rsidR="00957831" w:rsidRPr="00DD21FF" w:rsidRDefault="00957831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57831" w:rsidRDefault="00F70B2D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</w:tc>
        <w:tc>
          <w:tcPr>
            <w:tcW w:w="5936" w:type="dxa"/>
          </w:tcPr>
          <w:p w:rsidR="00F70B2D" w:rsidRPr="00F70B2D" w:rsidRDefault="00F70B2D" w:rsidP="00F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 xml:space="preserve">Кровати, стол, стул, тумбочки, </w:t>
            </w:r>
            <w:proofErr w:type="spellStart"/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831" w:rsidRDefault="00F70B2D" w:rsidP="00F7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Оборудованная туалетная комната.</w:t>
            </w:r>
          </w:p>
        </w:tc>
      </w:tr>
      <w:tr w:rsidR="00F70B2D" w:rsidTr="00DD21FF">
        <w:tc>
          <w:tcPr>
            <w:tcW w:w="1101" w:type="dxa"/>
          </w:tcPr>
          <w:p w:rsidR="00F70B2D" w:rsidRPr="00DD21FF" w:rsidRDefault="00F70B2D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F70B2D" w:rsidRDefault="00F70B2D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Приемно-диагностическое отделение </w:t>
            </w:r>
          </w:p>
        </w:tc>
        <w:tc>
          <w:tcPr>
            <w:tcW w:w="5936" w:type="dxa"/>
          </w:tcPr>
          <w:p w:rsidR="00F70B2D" w:rsidRDefault="00F70B2D" w:rsidP="00A3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одежды, кушетка, стол, стул, ростомер, весы напольные,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B2D" w:rsidRDefault="00F70B2D" w:rsidP="00A3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кабинет: столы, стулья, компьютер, холодильник, шкаф для документов, тумбочки, стеллаж,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70B2D" w:rsidRDefault="00D26342" w:rsidP="00A3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  <w:r w:rsidR="00F70B2D">
              <w:rPr>
                <w:rFonts w:ascii="Times New Roman" w:hAnsi="Times New Roman" w:cs="Times New Roman"/>
                <w:sz w:val="24"/>
                <w:szCs w:val="24"/>
              </w:rPr>
              <w:t>: столы, стулья, телевизор, столовые приборы</w:t>
            </w:r>
            <w:r w:rsidR="00340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0A6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34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A67" w:rsidRDefault="00D26342" w:rsidP="00A3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комнаты</w:t>
            </w:r>
            <w:r w:rsidR="00340A67">
              <w:rPr>
                <w:rFonts w:ascii="Times New Roman" w:hAnsi="Times New Roman" w:cs="Times New Roman"/>
                <w:sz w:val="24"/>
                <w:szCs w:val="24"/>
              </w:rPr>
              <w:t xml:space="preserve">: кровати, тумбочки, </w:t>
            </w:r>
            <w:proofErr w:type="spellStart"/>
            <w:r w:rsidR="00340A6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34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A67" w:rsidRPr="00F70B2D" w:rsidRDefault="00340A67" w:rsidP="00A3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ванная и туалетная комнаты.</w:t>
            </w:r>
          </w:p>
        </w:tc>
      </w:tr>
      <w:tr w:rsidR="00F70B2D" w:rsidTr="00DD21FF">
        <w:tc>
          <w:tcPr>
            <w:tcW w:w="1101" w:type="dxa"/>
          </w:tcPr>
          <w:p w:rsidR="00F70B2D" w:rsidRPr="00DD21FF" w:rsidRDefault="00F70B2D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340A67" w:rsidRDefault="00340A67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  <w:p w:rsidR="00F70B2D" w:rsidRDefault="00340A67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(кухня +столовая)</w:t>
            </w:r>
          </w:p>
        </w:tc>
        <w:tc>
          <w:tcPr>
            <w:tcW w:w="5936" w:type="dxa"/>
          </w:tcPr>
          <w:p w:rsidR="00F70B2D" w:rsidRPr="00340A67" w:rsidRDefault="00340A67" w:rsidP="00E0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обеденные, стулья, 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миксеры, столы для раздачи, столы рабочие, весы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настольные и напольные, шкафы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, навесные полки,  электроплиты,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9DA">
              <w:rPr>
                <w:rFonts w:ascii="Times New Roman" w:hAnsi="Times New Roman" w:cs="Times New Roman"/>
                <w:sz w:val="24"/>
                <w:szCs w:val="24"/>
              </w:rPr>
              <w:t>электроовощерезка</w:t>
            </w:r>
            <w:proofErr w:type="spellEnd"/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электрокипятильник, </w:t>
            </w:r>
            <w:r w:rsidR="00E079DA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, приточно-вытяжная вентиляция, </w:t>
            </w:r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инвентарь, столовые приборы, посуда, </w:t>
            </w:r>
            <w:proofErr w:type="spellStart"/>
            <w:r w:rsidR="00E079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F70B2D" w:rsidTr="00DD21FF">
        <w:tc>
          <w:tcPr>
            <w:tcW w:w="1101" w:type="dxa"/>
          </w:tcPr>
          <w:p w:rsidR="00F70B2D" w:rsidRPr="00DD21FF" w:rsidRDefault="00F70B2D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F70B2D" w:rsidRDefault="00340A67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</w:t>
            </w:r>
            <w:r w:rsidR="00D26342">
              <w:rPr>
                <w:rFonts w:ascii="Times New Roman" w:hAnsi="Times New Roman" w:cs="Times New Roman"/>
                <w:sz w:val="28"/>
                <w:szCs w:val="28"/>
              </w:rPr>
              <w:t>+склад мягкого инвентаря и канцелярии</w:t>
            </w:r>
          </w:p>
        </w:tc>
        <w:tc>
          <w:tcPr>
            <w:tcW w:w="5936" w:type="dxa"/>
          </w:tcPr>
          <w:p w:rsidR="00F70B2D" w:rsidRPr="00340A67" w:rsidRDefault="00340A67" w:rsidP="0034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Стиральные машины, сушильный аппарат, ванна моечная, приспособления для глажения</w:t>
            </w:r>
            <w:r w:rsidR="00D26342">
              <w:rPr>
                <w:rFonts w:ascii="Times New Roman" w:hAnsi="Times New Roman" w:cs="Times New Roman"/>
                <w:sz w:val="24"/>
                <w:szCs w:val="24"/>
              </w:rPr>
              <w:t>, стелажи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B2D" w:rsidTr="00DD21FF">
        <w:tc>
          <w:tcPr>
            <w:tcW w:w="1101" w:type="dxa"/>
          </w:tcPr>
          <w:p w:rsidR="00F70B2D" w:rsidRPr="00DD21FF" w:rsidRDefault="00F70B2D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F70B2D" w:rsidRDefault="00340A67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отделения сопровождения семей с детьми</w:t>
            </w:r>
          </w:p>
        </w:tc>
        <w:tc>
          <w:tcPr>
            <w:tcW w:w="5936" w:type="dxa"/>
          </w:tcPr>
          <w:p w:rsidR="00F70B2D" w:rsidRPr="00340A67" w:rsidRDefault="00BA7508" w:rsidP="00E0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A67" w:rsidRPr="00340A67">
              <w:rPr>
                <w:rFonts w:ascii="Times New Roman" w:hAnsi="Times New Roman" w:cs="Times New Roman"/>
                <w:sz w:val="24"/>
                <w:szCs w:val="24"/>
              </w:rPr>
              <w:t>толы, стулья, ко</w:t>
            </w:r>
            <w:r w:rsidR="00340A67">
              <w:rPr>
                <w:rFonts w:ascii="Times New Roman" w:hAnsi="Times New Roman" w:cs="Times New Roman"/>
                <w:sz w:val="24"/>
                <w:szCs w:val="24"/>
              </w:rPr>
              <w:t xml:space="preserve">мпьютер, </w:t>
            </w:r>
            <w:r w:rsidR="00340A67" w:rsidRPr="00340A67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  <w:r w:rsidR="0034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67" w:rsidRPr="00340A67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документации</w:t>
            </w:r>
            <w:r w:rsidR="00340A67"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A67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079DA">
              <w:rPr>
                <w:rFonts w:ascii="Times New Roman" w:hAnsi="Times New Roman" w:cs="Times New Roman"/>
                <w:sz w:val="24"/>
                <w:szCs w:val="24"/>
              </w:rPr>
              <w:t xml:space="preserve">, вешалка для одежды, </w:t>
            </w:r>
            <w:proofErr w:type="spellStart"/>
            <w:r w:rsidR="00E079D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E0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9DA" w:rsidTr="00DD21FF">
        <w:tc>
          <w:tcPr>
            <w:tcW w:w="1101" w:type="dxa"/>
          </w:tcPr>
          <w:p w:rsidR="00E079DA" w:rsidRPr="00DD21FF" w:rsidRDefault="00E079DA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079DA" w:rsidRDefault="00E079DA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социально-правовой помощи</w:t>
            </w:r>
          </w:p>
        </w:tc>
        <w:tc>
          <w:tcPr>
            <w:tcW w:w="5936" w:type="dxa"/>
          </w:tcPr>
          <w:p w:rsidR="00E079DA" w:rsidRDefault="00E079DA" w:rsidP="00E0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толы, стулья,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мпьютеры, 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сейфы для документации</w:t>
            </w:r>
            <w:r w:rsidRPr="00340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вешалка для одежды, стенд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9DA" w:rsidTr="00DD21FF">
        <w:tc>
          <w:tcPr>
            <w:tcW w:w="1101" w:type="dxa"/>
          </w:tcPr>
          <w:p w:rsidR="00E079DA" w:rsidRPr="00DD21FF" w:rsidRDefault="00E079DA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079DA" w:rsidRDefault="00E079DA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Коридоры учреждения</w:t>
            </w:r>
          </w:p>
        </w:tc>
        <w:tc>
          <w:tcPr>
            <w:tcW w:w="5936" w:type="dxa"/>
          </w:tcPr>
          <w:p w:rsidR="00E079DA" w:rsidRDefault="00E079DA" w:rsidP="00E0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 документы учреждения,  пожарная безопасности,  антитеррористическая защищённость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>медицинская тематика, 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 xml:space="preserve">а и 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>, информация для родителей и посетителей</w:t>
            </w:r>
            <w:r w:rsidRPr="00E079DA">
              <w:rPr>
                <w:b/>
                <w:sz w:val="24"/>
                <w:szCs w:val="24"/>
              </w:rPr>
              <w:t>.</w:t>
            </w:r>
          </w:p>
        </w:tc>
      </w:tr>
      <w:tr w:rsidR="00E079DA" w:rsidTr="00DD21FF">
        <w:tc>
          <w:tcPr>
            <w:tcW w:w="1101" w:type="dxa"/>
          </w:tcPr>
          <w:p w:rsidR="00E079DA" w:rsidRPr="00DD21FF" w:rsidRDefault="00E079DA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079DA" w:rsidRDefault="00E079DA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пункт</w:t>
            </w:r>
          </w:p>
        </w:tc>
        <w:tc>
          <w:tcPr>
            <w:tcW w:w="5936" w:type="dxa"/>
          </w:tcPr>
          <w:p w:rsidR="00E079DA" w:rsidRPr="00E079DA" w:rsidRDefault="00E079DA" w:rsidP="00E0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>Приборы  и устройства для стабильной  подачи тепловой энергии в виде горячей воды, термометры, манометры, прибо</w:t>
            </w:r>
            <w:r w:rsidR="00330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9DA">
              <w:rPr>
                <w:rFonts w:ascii="Times New Roman" w:hAnsi="Times New Roman" w:cs="Times New Roman"/>
                <w:sz w:val="24"/>
                <w:szCs w:val="24"/>
              </w:rPr>
              <w:t>ы вычисления количества теплоты, устройство погодного регулирования, преобразователи объёмного расхода и объёма жидкостей в их показания, регистрации и представления результатов измерений на внешние устройства.</w:t>
            </w:r>
          </w:p>
        </w:tc>
      </w:tr>
      <w:tr w:rsidR="00E079DA" w:rsidTr="00DD21FF">
        <w:tc>
          <w:tcPr>
            <w:tcW w:w="1101" w:type="dxa"/>
          </w:tcPr>
          <w:p w:rsidR="00E079DA" w:rsidRPr="00DD21FF" w:rsidRDefault="00E079DA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079DA" w:rsidRDefault="00330417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учреждения</w:t>
            </w:r>
          </w:p>
        </w:tc>
        <w:tc>
          <w:tcPr>
            <w:tcW w:w="5936" w:type="dxa"/>
          </w:tcPr>
          <w:p w:rsidR="00E079DA" w:rsidRDefault="00330417" w:rsidP="0033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3304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ограждение по периметру. Установлены стационарные скамейки, перекладина и лестница, шведская стенка, домик-песочница, беседки.</w:t>
            </w:r>
          </w:p>
          <w:p w:rsidR="00330417" w:rsidRPr="00330417" w:rsidRDefault="00330417" w:rsidP="0033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спортивно-игровое оборудование, полоса препятствий, стойки для волейбола и футбола.</w:t>
            </w:r>
          </w:p>
        </w:tc>
      </w:tr>
      <w:tr w:rsidR="00E079DA" w:rsidTr="00DD21FF">
        <w:tc>
          <w:tcPr>
            <w:tcW w:w="1101" w:type="dxa"/>
          </w:tcPr>
          <w:p w:rsidR="00E079DA" w:rsidRPr="00DD21FF" w:rsidRDefault="00E079DA" w:rsidP="00DD2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079DA" w:rsidRDefault="008445B2" w:rsidP="00DD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5936" w:type="dxa"/>
          </w:tcPr>
          <w:p w:rsidR="00E079DA" w:rsidRDefault="00877EAE" w:rsidP="003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 на 13 посадочных мест.</w:t>
            </w:r>
          </w:p>
        </w:tc>
      </w:tr>
    </w:tbl>
    <w:p w:rsidR="00DD21FF" w:rsidRPr="00DD21FF" w:rsidRDefault="00DD21FF" w:rsidP="00DD21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21FF" w:rsidRPr="00DD21FF" w:rsidSect="00DD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B56"/>
    <w:multiLevelType w:val="hybridMultilevel"/>
    <w:tmpl w:val="19E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1FF"/>
    <w:rsid w:val="00330417"/>
    <w:rsid w:val="003356CD"/>
    <w:rsid w:val="00340A67"/>
    <w:rsid w:val="00672534"/>
    <w:rsid w:val="006E071A"/>
    <w:rsid w:val="008445B2"/>
    <w:rsid w:val="00877EAE"/>
    <w:rsid w:val="00957831"/>
    <w:rsid w:val="00A101DB"/>
    <w:rsid w:val="00A344A9"/>
    <w:rsid w:val="00A6745C"/>
    <w:rsid w:val="00BA7508"/>
    <w:rsid w:val="00D26342"/>
    <w:rsid w:val="00DD21FF"/>
    <w:rsid w:val="00E079DA"/>
    <w:rsid w:val="00F70B2D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2022-07-19T11:27:00Z</cp:lastPrinted>
  <dcterms:created xsi:type="dcterms:W3CDTF">2022-07-19T07:07:00Z</dcterms:created>
  <dcterms:modified xsi:type="dcterms:W3CDTF">2022-07-19T12:00:00Z</dcterms:modified>
</cp:coreProperties>
</file>