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КАДРОВОЕ ОБЕСПЕЧЕНИЕ.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учреждении числится  49  штатных работников (включая внешних совместителей).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 человек руководителей и специалистов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 человек педагогического состава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человек медицинского состава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 человек обслуживающего персонала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Квалификационные требования к образованию и стажу работы в ОГКУСО СРЦН «Открытый дом» соблюдены.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 сотрудника  имеют высшее образование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 сотрудников имеют высшую категорию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сотрудников имеют первую категорию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Список сотрудников ОГКУСО СРЦН «Открытый дом»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80"/>
        <w:gridCol w:w="3102"/>
        <w:gridCol w:w="3350"/>
        <w:gridCol w:w="2338"/>
      </w:tblGrid>
      <w:tr>
        <w:trPr/>
        <w:tc>
          <w:tcPr>
            <w:tcW w:w="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1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Ф.И.О. сотрудника</w:t>
            </w:r>
          </w:p>
        </w:tc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23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Стаж работы в учреждении на 01.09.2023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Айнуллова Нажия Адельшовна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Сестра-хозяйка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 л. 11 мес. 11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Анфимова Галина Александровна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руководитель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 л. 7 мес. 25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Атласова Валентина Владимировна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 по профилактике семейного неблагополучия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 л. 7 мес. 29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Алексанина Наталья Геннадьевна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Вахтер (сторож)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5л. 7 мес.29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Благова Любовь Александровна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Социальный педагог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 г. 8 мес. 28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Булаева Румия Сабержановна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 л. 4 мес 29дн.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Валиева Людмила Расеховна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г. 1 мес.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Волошина Ольга Валерьевна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 л. 5 мес. 28 дн.</w:t>
            </w:r>
          </w:p>
        </w:tc>
      </w:tr>
      <w:tr>
        <w:trPr/>
        <w:tc>
          <w:tcPr>
            <w:tcW w:w="780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Воркова Наталья Николаевна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Бухгалтер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год 5 мес.</w:t>
            </w:r>
          </w:p>
        </w:tc>
      </w:tr>
      <w:tr>
        <w:trPr/>
        <w:tc>
          <w:tcPr>
            <w:tcW w:w="780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Галошин Александр Михайлович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слесарь-сантехник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Герасимова Наталья Ивановна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 дополнительного образования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 л. 5 мес. 24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Глухов Олег Александрович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Руководитель физического воспитания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 л.5 мес.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Дергунова Альфия Хасяновна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4г. 6м. 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Евстифеев Игорь Николаевич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Водитель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8л. 0 мес. 21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Ефремова Валентина Николаевна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Заведующий продовольственным складом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 л. 3 мес. 21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Закирова Елена Анатольевна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 г. 4мес.1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Игнашова Ирина Николаевна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Уборщик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 г. 6 мес. 23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Казанкова Ольга Владимировна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 л. 10 мес. 1 дн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Князева Анастасия Сергеевна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 г. 11 мес. 12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Кондратьева Александра Викторовна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Заведующий отделением социально-правовой помощи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л. 9 мес.12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Коргутлова Альфия Тальгатовна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год 7 мес. 9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Кульчева Наталья Димитриевна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 л. 6 мес.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Кушманцева Алсу Иматдиновна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Учитель-логопед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 л. 3 мес. 14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Лукьянова Ольга Александровна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Вахтер (сторож)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 г. 1 мес.  29дн.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Маврина Наталья Борисовна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г. 0 мес. 20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Макарова Ксения Валерьевна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 л.1 мес. 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Митин Вадим Анатольевич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Программист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г. 9 мес. 27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Мулянов Александр Владимирович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Дворник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 г. 7 мес. 29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Никифорова Александра Борисовна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 по кадрам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 г.3 мес. 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Нятюнова Нина Петровна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Официант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6мес. 8дн.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Обрубов Петр Александрович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Слесарь-электрик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 л. 8мес.16 дн.</w:t>
            </w:r>
          </w:p>
        </w:tc>
      </w:tr>
      <w:tr>
        <w:trPr/>
        <w:tc>
          <w:tcPr>
            <w:tcW w:w="780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Паймулкина Вера Петровна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год 5 мес 1 дн</w:t>
            </w:r>
          </w:p>
        </w:tc>
      </w:tr>
      <w:tr>
        <w:trPr/>
        <w:tc>
          <w:tcPr>
            <w:tcW w:w="780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Рыскалкина Ольга Викторовна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Полканова Наталья Геннадьевна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Врач-невролог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1г. 8 мес. 28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Слукина Антонина Анатольевна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Медицинская сестра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 г. 11 мес. 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Соколова Ирина Олеговна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 л. 8 мес. 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Таранкова Дарья Сергеевна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Официант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 г. 2 мес. 19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Толочманова Людмила Николаевна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 по общим вопросам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 л. 4 мес.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Трибунский Дмитрий Юрьевич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руководитель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 л. 3 мес. 29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Тюгаева Екатерина Юрьевна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бухгалтер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 л. 5 мес. 9 дн.</w:t>
            </w:r>
          </w:p>
        </w:tc>
      </w:tr>
      <w:tr>
        <w:trPr/>
        <w:tc>
          <w:tcPr>
            <w:tcW w:w="780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Фролова Елена Анатольевна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Младший воспитатель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3мес. 19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Федорова Екатерина Олеговна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 по социальной работе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1г.7 мес.9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Угушева Ирина Александровна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медицинская сестра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мес. 11 дн.</w:t>
            </w:r>
          </w:p>
        </w:tc>
      </w:tr>
      <w:tr>
        <w:trPr/>
        <w:tc>
          <w:tcPr>
            <w:tcW w:w="780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Хисамова Гельфира Генриховна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Вахтер (сторож)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г. 4мес. 26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Чернова Александра Рифкатовна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Воспитатель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г. 10 мес. 23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Чурекова Светлана Владимировна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Медицинская сестра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 л. 4 мес. 1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Шишеня Сергей Владимирович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 по гражданской обороне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 л. 6 мес. 1дн.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Щербачева Ирина Александровна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врач-педиатр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7лет 10  мес 6 дн.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Ярхунова Раиса Вячеславовна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 по социальной работе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мес 12 дн.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1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e694a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rsid w:val="00ce694a"/>
    <w:pPr>
      <w:spacing w:before="0" w:after="140"/>
    </w:pPr>
    <w:rPr/>
  </w:style>
  <w:style w:type="paragraph" w:styleId="Style16">
    <w:name w:val="List"/>
    <w:basedOn w:val="Style15"/>
    <w:rsid w:val="00ce694a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" w:customStyle="1">
    <w:name w:val="Название объекта1"/>
    <w:basedOn w:val="Normal"/>
    <w:qFormat/>
    <w:rsid w:val="00ce694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e694a"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146cd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46cd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3</Pages>
  <Words>610</Words>
  <Characters>3317</Characters>
  <CharactersWithSpaces>3716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2024-01-29T11:58:00Z</dcterms:created>
  <dc:creator>User</dc:creator>
  <dc:description/>
  <dc:language>ru-RU</dc:language>
  <cp:lastModifiedBy>Саша</cp:lastModifiedBy>
  <dcterms:modified xsi:type="dcterms:W3CDTF">2024-01-29T11:58:00Z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